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2071" w14:textId="63CE12D3" w:rsidR="000D46F1" w:rsidRDefault="00027572" w:rsidP="00B4139F">
      <w:pPr>
        <w:pStyle w:val="Rubrik1"/>
      </w:pPr>
      <w:r>
        <w:t>Genomförandeplan</w:t>
      </w:r>
    </w:p>
    <w:p w14:paraId="73B51884" w14:textId="2533739C" w:rsidR="00B4139F" w:rsidRPr="00B4139F" w:rsidRDefault="00B4139F" w:rsidP="00B4139F">
      <w:pPr>
        <w:rPr>
          <w:b/>
          <w:bCs/>
        </w:rPr>
      </w:pPr>
      <w:r w:rsidRPr="00B4139F">
        <w:rPr>
          <w:b/>
          <w:bCs/>
        </w:rPr>
        <w:t>Avser</w:t>
      </w:r>
      <w:r>
        <w:rPr>
          <w:b/>
          <w:bCs/>
        </w:rPr>
        <w:t>:</w:t>
      </w:r>
    </w:p>
    <w:p w14:paraId="548EDB22" w14:textId="41E6E317" w:rsidR="00B4139F" w:rsidRPr="00B4139F" w:rsidRDefault="00B4139F" w:rsidP="00B4139F">
      <w:pPr>
        <w:rPr>
          <w:b/>
          <w:bCs/>
        </w:rPr>
      </w:pPr>
      <w:r w:rsidRPr="00B4139F">
        <w:rPr>
          <w:b/>
          <w:bCs/>
        </w:rPr>
        <w:t>Upprättad datum</w:t>
      </w:r>
      <w:r>
        <w:rPr>
          <w:b/>
          <w:bCs/>
        </w:rPr>
        <w:t>:</w:t>
      </w:r>
    </w:p>
    <w:p w14:paraId="254E438A" w14:textId="51A2C4C4" w:rsidR="00B4139F" w:rsidRP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4139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Brukaren är delaktig vid upprättandet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</w:t>
      </w:r>
    </w:p>
    <w:p w14:paraId="27E9FDEC" w14:textId="77777777" w:rsid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201FE093" w14:textId="69FFB382" w:rsid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4139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Kommentar brukarens delaktighet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</w:t>
      </w:r>
    </w:p>
    <w:p w14:paraId="51D10DD3" w14:textId="77777777" w:rsidR="00B4139F" w:rsidRP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591BD965" w14:textId="40CE38B9" w:rsidR="00B4139F" w:rsidRP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4139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Närstående</w:t>
      </w:r>
      <w:r w:rsidR="000E1A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,</w:t>
      </w:r>
      <w:r w:rsidRPr="00B4139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ange om deltagit vid upprättande</w:t>
      </w:r>
      <w:r w:rsidR="000E1A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</w:t>
      </w:r>
    </w:p>
    <w:p w14:paraId="592453D8" w14:textId="77777777" w:rsid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5110AD52" w14:textId="4262F097" w:rsidR="00B4139F" w:rsidRP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4139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Kontakter</w:t>
      </w:r>
      <w:r w:rsidR="000E1A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,</w:t>
      </w:r>
      <w:r w:rsidRPr="00B4139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ange om deltagit vid upprättande</w:t>
      </w:r>
      <w:r w:rsidR="000E1A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</w:t>
      </w:r>
    </w:p>
    <w:p w14:paraId="6D37A4A5" w14:textId="77777777" w:rsid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32FF401C" w14:textId="5E96231F" w:rsidR="00B4139F" w:rsidRP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4139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Övriga deltagare</w:t>
      </w:r>
      <w:r w:rsidR="000E1AD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vid upprättandet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</w:t>
      </w:r>
    </w:p>
    <w:p w14:paraId="3EB71AC3" w14:textId="77777777" w:rsid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12BEA628" w14:textId="2A1DD288" w:rsidR="00B4139F" w:rsidRP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4139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Personuppgifter - övrig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</w:t>
      </w:r>
    </w:p>
    <w:p w14:paraId="0A4D362C" w14:textId="77777777" w:rsid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69EC7F8C" w14:textId="118A8641" w:rsidR="00B4139F" w:rsidRP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4139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Insatser</w:t>
      </w:r>
    </w:p>
    <w:p w14:paraId="20B00F21" w14:textId="239D3912" w:rsidR="00B4139F" w:rsidRDefault="00B4139F" w:rsidP="00B4139F">
      <w:r>
        <w:t>Insats:</w:t>
      </w:r>
    </w:p>
    <w:p w14:paraId="5CCB5ACE" w14:textId="65D683D2" w:rsidR="00B4139F" w:rsidRDefault="00B4139F" w:rsidP="00B4139F">
      <w:r>
        <w:t>Fr.o.m. – t.o.m.</w:t>
      </w:r>
    </w:p>
    <w:p w14:paraId="5A0721B1" w14:textId="62064637" w:rsidR="006163A8" w:rsidRDefault="00B4139F" w:rsidP="00B4139F">
      <w:r>
        <w:t xml:space="preserve">Mål: </w:t>
      </w:r>
    </w:p>
    <w:p w14:paraId="25C0939C" w14:textId="6B0E2564" w:rsidR="006163A8" w:rsidRPr="006163A8" w:rsidRDefault="006163A8" w:rsidP="00B4139F">
      <w:pPr>
        <w:rPr>
          <w:b/>
          <w:bCs/>
        </w:rPr>
      </w:pPr>
      <w:r w:rsidRPr="006163A8">
        <w:rPr>
          <w:b/>
          <w:bCs/>
        </w:rPr>
        <w:t>Aktiviteter</w:t>
      </w:r>
      <w:r w:rsidR="0038616C">
        <w:rPr>
          <w:b/>
          <w:bCs/>
        </w:rPr>
        <w:t xml:space="preserve"> (kopiera och fyll i fler aktiviteter om det är aktuellt)</w:t>
      </w:r>
    </w:p>
    <w:p w14:paraId="3E864F05" w14:textId="77777777" w:rsidR="006163A8" w:rsidRDefault="006163A8" w:rsidP="00B4139F">
      <w:r>
        <w:t>Vad:</w:t>
      </w:r>
    </w:p>
    <w:p w14:paraId="3C5039AD" w14:textId="78430791" w:rsidR="00B4139F" w:rsidRDefault="006163A8" w:rsidP="00B4139F">
      <w:r>
        <w:t>Aktivitetsmål</w:t>
      </w:r>
      <w:r w:rsidR="00B4139F">
        <w:t xml:space="preserve">: </w:t>
      </w:r>
    </w:p>
    <w:p w14:paraId="52296959" w14:textId="6AE91016" w:rsidR="00B4139F" w:rsidRDefault="00B4139F" w:rsidP="00B4139F">
      <w:r>
        <w:t xml:space="preserve">Hur: </w:t>
      </w:r>
    </w:p>
    <w:p w14:paraId="19BB4E94" w14:textId="0A1B0A97" w:rsidR="00B4139F" w:rsidRDefault="00B4139F" w:rsidP="00B4139F">
      <w:r>
        <w:t xml:space="preserve">När: </w:t>
      </w:r>
    </w:p>
    <w:p w14:paraId="41C25609" w14:textId="4A71FA3A" w:rsidR="00B4139F" w:rsidRDefault="00B4139F" w:rsidP="00B4139F">
      <w:r>
        <w:t xml:space="preserve">Vem: </w:t>
      </w:r>
    </w:p>
    <w:p w14:paraId="1F1D2ADA" w14:textId="119965D4" w:rsidR="00B4139F" w:rsidRDefault="00B4139F" w:rsidP="00B4139F">
      <w:r>
        <w:t xml:space="preserve">Hjälpmedel: </w:t>
      </w:r>
    </w:p>
    <w:p w14:paraId="187A9262" w14:textId="68B4B375" w:rsidR="00B4139F" w:rsidRDefault="00B4139F" w:rsidP="00B4139F">
      <w:r>
        <w:t>Frekvens</w:t>
      </w:r>
    </w:p>
    <w:p w14:paraId="77559134" w14:textId="7C8ADE02" w:rsidR="000E1AD1" w:rsidRDefault="006163A8" w:rsidP="00B4139F">
      <w:r>
        <w:t xml:space="preserve">Uppföljning av aktivitet: </w:t>
      </w:r>
    </w:p>
    <w:p w14:paraId="2CECF2C9" w14:textId="07465C49" w:rsidR="00B4139F" w:rsidRP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4139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Övriga insatser:</w:t>
      </w:r>
    </w:p>
    <w:p w14:paraId="6EF49E6C" w14:textId="77777777" w:rsid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17185461" w14:textId="79A2A082" w:rsidR="00B4139F" w:rsidRP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4139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Viktig information:</w:t>
      </w:r>
    </w:p>
    <w:p w14:paraId="507C4DF1" w14:textId="53177270" w:rsidR="006163A8" w:rsidRDefault="006163A8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458E1B96" w14:textId="32280848" w:rsidR="006163A8" w:rsidRDefault="006163A8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Samverkan med andra aktörer: </w:t>
      </w:r>
    </w:p>
    <w:p w14:paraId="1622E0D1" w14:textId="77777777" w:rsidR="006163A8" w:rsidRDefault="006163A8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1C9FB0E1" w14:textId="26830ABB" w:rsidR="00B4139F" w:rsidRP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4139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Uppföljningsdatum</w:t>
      </w:r>
      <w:r w:rsidR="003861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av genomförandeplan</w:t>
      </w:r>
      <w:r w:rsidRPr="00B4139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</w:t>
      </w:r>
    </w:p>
    <w:p w14:paraId="1004D65C" w14:textId="77777777" w:rsid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65997FBF" w14:textId="5042069F" w:rsidR="00B4139F" w:rsidRP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4139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Kommentar uppföljning:</w:t>
      </w:r>
    </w:p>
    <w:p w14:paraId="326AB671" w14:textId="77777777" w:rsid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3D1856C2" w14:textId="42E5E76A" w:rsidR="00B4139F" w:rsidRPr="00B4139F" w:rsidRDefault="00B4139F" w:rsidP="00B41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4139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Skapad 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</w:t>
      </w:r>
    </w:p>
    <w:sectPr w:rsidR="00B4139F" w:rsidRPr="00B4139F" w:rsidSect="008D7B8C">
      <w:pgSz w:w="11906" w:h="16838"/>
      <w:pgMar w:top="1701" w:right="226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2C9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A236E"/>
    <w:multiLevelType w:val="multilevel"/>
    <w:tmpl w:val="554218B4"/>
    <w:numStyleLink w:val="PunktlistaVarbergskommun"/>
  </w:abstractNum>
  <w:abstractNum w:abstractNumId="2" w15:restartNumberingAfterBreak="0">
    <w:nsid w:val="0592656B"/>
    <w:multiLevelType w:val="multilevel"/>
    <w:tmpl w:val="554218B4"/>
    <w:numStyleLink w:val="PunktlistaVarbergskommun"/>
  </w:abstractNum>
  <w:abstractNum w:abstractNumId="3" w15:restartNumberingAfterBreak="0">
    <w:nsid w:val="204D65AC"/>
    <w:multiLevelType w:val="multilevel"/>
    <w:tmpl w:val="13F4F1B6"/>
    <w:styleLink w:val="NumreraderubrikerVarbergskommun"/>
    <w:lvl w:ilvl="0">
      <w:start w:val="1"/>
      <w:numFmt w:val="decimal"/>
      <w:pStyle w:val="Rubrik1numrerad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39121E0A"/>
    <w:multiLevelType w:val="multilevel"/>
    <w:tmpl w:val="142A0058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425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EEB7514"/>
    <w:multiLevelType w:val="multilevel"/>
    <w:tmpl w:val="13F4F1B6"/>
    <w:numStyleLink w:val="NumreraderubrikerVarbergskommun"/>
  </w:abstractNum>
  <w:abstractNum w:abstractNumId="6" w15:restartNumberingAfterBreak="0">
    <w:nsid w:val="409668EB"/>
    <w:multiLevelType w:val="multilevel"/>
    <w:tmpl w:val="13F4F1B6"/>
    <w:numStyleLink w:val="NumreraderubrikerVarbergskommun"/>
  </w:abstractNum>
  <w:abstractNum w:abstractNumId="7" w15:restartNumberingAfterBreak="0">
    <w:nsid w:val="47740082"/>
    <w:multiLevelType w:val="multilevel"/>
    <w:tmpl w:val="554218B4"/>
    <w:styleLink w:val="PunktlistaVarbergskommun"/>
    <w:lvl w:ilvl="0">
      <w:start w:val="1"/>
      <w:numFmt w:val="bullet"/>
      <w:pStyle w:val="Punktlista"/>
      <w:lvlText w:val=""/>
      <w:lvlJc w:val="left"/>
      <w:pPr>
        <w:ind w:left="425" w:hanging="425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"/>
      <w:lvlJc w:val="left"/>
      <w:pPr>
        <w:tabs>
          <w:tab w:val="num" w:pos="425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706177181">
    <w:abstractNumId w:val="0"/>
  </w:num>
  <w:num w:numId="2" w16cid:durableId="1689217779">
    <w:abstractNumId w:val="4"/>
  </w:num>
  <w:num w:numId="3" w16cid:durableId="818771422">
    <w:abstractNumId w:val="7"/>
  </w:num>
  <w:num w:numId="4" w16cid:durableId="1569225076">
    <w:abstractNumId w:val="3"/>
  </w:num>
  <w:num w:numId="5" w16cid:durableId="269287729">
    <w:abstractNumId w:val="5"/>
  </w:num>
  <w:num w:numId="6" w16cid:durableId="1900365038">
    <w:abstractNumId w:val="5"/>
  </w:num>
  <w:num w:numId="7" w16cid:durableId="2040932410">
    <w:abstractNumId w:val="5"/>
  </w:num>
  <w:num w:numId="8" w16cid:durableId="902135533">
    <w:abstractNumId w:val="5"/>
  </w:num>
  <w:num w:numId="9" w16cid:durableId="2046247353">
    <w:abstractNumId w:val="1"/>
  </w:num>
  <w:num w:numId="10" w16cid:durableId="840661887">
    <w:abstractNumId w:val="2"/>
  </w:num>
  <w:num w:numId="11" w16cid:durableId="1265111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D9"/>
    <w:rsid w:val="00000ABC"/>
    <w:rsid w:val="00027572"/>
    <w:rsid w:val="000D46F1"/>
    <w:rsid w:val="000E1AD1"/>
    <w:rsid w:val="001956C0"/>
    <w:rsid w:val="002639E2"/>
    <w:rsid w:val="0038616C"/>
    <w:rsid w:val="00536970"/>
    <w:rsid w:val="006163A8"/>
    <w:rsid w:val="007D46ED"/>
    <w:rsid w:val="007F434E"/>
    <w:rsid w:val="008003A2"/>
    <w:rsid w:val="008D7B8C"/>
    <w:rsid w:val="008E6D2C"/>
    <w:rsid w:val="009A2329"/>
    <w:rsid w:val="00B4139F"/>
    <w:rsid w:val="00C437D9"/>
    <w:rsid w:val="00CF20ED"/>
    <w:rsid w:val="00E83DE1"/>
    <w:rsid w:val="00F4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BF46"/>
  <w15:chartTrackingRefBased/>
  <w15:docId w15:val="{3A5BB268-DCB9-48F4-A63E-5DAC7596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2639E2"/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9"/>
    <w:qFormat/>
    <w:rsid w:val="001956C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56C0"/>
    <w:pPr>
      <w:keepNext/>
      <w:keepLines/>
      <w:spacing w:after="8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639E2"/>
    <w:pPr>
      <w:keepNext/>
      <w:keepLines/>
      <w:spacing w:after="8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E83D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474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956C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956C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639E2"/>
    <w:rPr>
      <w:rFonts w:asciiTheme="majorHAnsi" w:eastAsiaTheme="majorEastAsia" w:hAnsiTheme="majorHAnsi" w:cstheme="majorBidi"/>
      <w:b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D46F1"/>
    <w:pPr>
      <w:numPr>
        <w:ilvl w:val="1"/>
      </w:numPr>
      <w:spacing w:after="80"/>
      <w:outlineLvl w:val="1"/>
    </w:pPr>
    <w:rPr>
      <w:rFonts w:asciiTheme="majorHAnsi" w:eastAsiaTheme="minorEastAsia" w:hAnsiTheme="majorHAnsi"/>
      <w:b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D46F1"/>
    <w:rPr>
      <w:rFonts w:asciiTheme="majorHAnsi" w:eastAsiaTheme="minorEastAsia" w:hAnsiTheme="majorHAnsi"/>
      <w:b/>
      <w:sz w:val="28"/>
    </w:rPr>
  </w:style>
  <w:style w:type="paragraph" w:customStyle="1" w:styleId="Underrubrik2">
    <w:name w:val="Underrubrik 2"/>
    <w:basedOn w:val="Normal"/>
    <w:next w:val="Normal"/>
    <w:uiPriority w:val="11"/>
    <w:qFormat/>
    <w:rsid w:val="000D46F1"/>
    <w:pPr>
      <w:spacing w:after="80"/>
      <w:outlineLvl w:val="2"/>
    </w:pPr>
    <w:rPr>
      <w:rFonts w:asciiTheme="majorHAnsi" w:hAnsiTheme="majorHAnsi"/>
      <w:b/>
    </w:rPr>
  </w:style>
  <w:style w:type="numbering" w:customStyle="1" w:styleId="NumreraderubrikerVarbergskommun">
    <w:name w:val="Numrerade rubriker Varbergs kommun"/>
    <w:uiPriority w:val="99"/>
    <w:rsid w:val="000D46F1"/>
    <w:pPr>
      <w:numPr>
        <w:numId w:val="4"/>
      </w:numPr>
    </w:pPr>
  </w:style>
  <w:style w:type="numbering" w:customStyle="1" w:styleId="PunktlistaVarbergskommun">
    <w:name w:val="Punktlista Varbergs kommun"/>
    <w:uiPriority w:val="99"/>
    <w:rsid w:val="002639E2"/>
    <w:pPr>
      <w:numPr>
        <w:numId w:val="3"/>
      </w:numPr>
    </w:pPr>
  </w:style>
  <w:style w:type="paragraph" w:customStyle="1" w:styleId="Rubrik1numrerad">
    <w:name w:val="Rubrik 1 numrerad"/>
    <w:basedOn w:val="Rubrik1"/>
    <w:next w:val="Normal"/>
    <w:uiPriority w:val="14"/>
    <w:rsid w:val="000D46F1"/>
    <w:pPr>
      <w:numPr>
        <w:numId w:val="11"/>
      </w:numPr>
      <w:suppressAutoHyphens/>
    </w:pPr>
  </w:style>
  <w:style w:type="paragraph" w:customStyle="1" w:styleId="Rubrik2numrerad">
    <w:name w:val="Rubrik 2 numrerad"/>
    <w:basedOn w:val="Rubrik2"/>
    <w:next w:val="Normal"/>
    <w:uiPriority w:val="14"/>
    <w:qFormat/>
    <w:rsid w:val="000D46F1"/>
    <w:pPr>
      <w:numPr>
        <w:ilvl w:val="1"/>
        <w:numId w:val="11"/>
      </w:numPr>
      <w:suppressAutoHyphens/>
    </w:pPr>
  </w:style>
  <w:style w:type="paragraph" w:customStyle="1" w:styleId="Rubrik3numrerad">
    <w:name w:val="Rubrik 3 numrerad"/>
    <w:basedOn w:val="Rubrik3"/>
    <w:next w:val="Normal"/>
    <w:uiPriority w:val="14"/>
    <w:qFormat/>
    <w:rsid w:val="000D46F1"/>
    <w:pPr>
      <w:numPr>
        <w:ilvl w:val="2"/>
        <w:numId w:val="11"/>
      </w:numPr>
      <w:suppressAutoHyphens/>
    </w:pPr>
  </w:style>
  <w:style w:type="paragraph" w:customStyle="1" w:styleId="Rubrik4numrerad">
    <w:name w:val="Rubrik 4 numrerad"/>
    <w:basedOn w:val="Rubrik4"/>
    <w:next w:val="Normal"/>
    <w:uiPriority w:val="1"/>
    <w:semiHidden/>
    <w:qFormat/>
    <w:rsid w:val="000D46F1"/>
    <w:pPr>
      <w:numPr>
        <w:ilvl w:val="3"/>
        <w:numId w:val="11"/>
      </w:numPr>
      <w:tabs>
        <w:tab w:val="left" w:pos="1134"/>
        <w:tab w:val="left" w:pos="1418"/>
      </w:tabs>
      <w:suppressAutoHyphens/>
      <w:spacing w:before="280" w:after="120"/>
    </w:pPr>
    <w:rPr>
      <w:b/>
      <w:i w:val="0"/>
      <w:color w:val="auto"/>
      <w:sz w:val="23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83DE1"/>
    <w:rPr>
      <w:rFonts w:asciiTheme="majorHAnsi" w:eastAsiaTheme="majorEastAsia" w:hAnsiTheme="majorHAnsi" w:cstheme="majorBidi"/>
      <w:i/>
      <w:iCs/>
      <w:color w:val="005474" w:themeColor="accent1" w:themeShade="BF"/>
    </w:rPr>
  </w:style>
  <w:style w:type="paragraph" w:styleId="Liststycke">
    <w:name w:val="List Paragraph"/>
    <w:basedOn w:val="Normal"/>
    <w:uiPriority w:val="34"/>
    <w:semiHidden/>
    <w:qFormat/>
    <w:rsid w:val="00E83DE1"/>
    <w:pPr>
      <w:ind w:left="720"/>
      <w:contextualSpacing/>
    </w:pPr>
  </w:style>
  <w:style w:type="paragraph" w:styleId="Punktlista">
    <w:name w:val="List Bullet"/>
    <w:basedOn w:val="Normal"/>
    <w:uiPriority w:val="15"/>
    <w:qFormat/>
    <w:rsid w:val="002639E2"/>
    <w:pPr>
      <w:numPr>
        <w:numId w:val="3"/>
      </w:numPr>
      <w:contextualSpacing/>
    </w:pPr>
  </w:style>
  <w:style w:type="paragraph" w:customStyle="1" w:styleId="Normalefterlistaellertabell">
    <w:name w:val="Normal efter lista eller tabell"/>
    <w:basedOn w:val="Normal"/>
    <w:next w:val="Normal"/>
    <w:qFormat/>
    <w:rsid w:val="00CF20ED"/>
    <w:pPr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rberg">
  <a:themeElements>
    <a:clrScheme name="Varberg">
      <a:dk1>
        <a:sysClr val="windowText" lastClr="000000"/>
      </a:dk1>
      <a:lt1>
        <a:sysClr val="window" lastClr="FFFFFF"/>
      </a:lt1>
      <a:dk2>
        <a:srgbClr val="333333"/>
      </a:dk2>
      <a:lt2>
        <a:srgbClr val="E7E6E6"/>
      </a:lt2>
      <a:accent1>
        <a:srgbClr val="00719C"/>
      </a:accent1>
      <a:accent2>
        <a:srgbClr val="007765"/>
      </a:accent2>
      <a:accent3>
        <a:srgbClr val="C23669"/>
      </a:accent3>
      <a:accent4>
        <a:srgbClr val="5B457F"/>
      </a:accent4>
      <a:accent5>
        <a:srgbClr val="C63714"/>
      </a:accent5>
      <a:accent6>
        <a:srgbClr val="F1C400"/>
      </a:accent6>
      <a:hlink>
        <a:srgbClr val="00719C"/>
      </a:hlink>
      <a:folHlink>
        <a:srgbClr val="5B457F"/>
      </a:folHlink>
    </a:clrScheme>
    <a:fontScheme name="Varberg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F44DFB96BBB45AE76AF15056CA53C" ma:contentTypeVersion="4" ma:contentTypeDescription="Skapa ett nytt dokument." ma:contentTypeScope="" ma:versionID="a1a010b26dd05886ec42f8154bb46c9f">
  <xsd:schema xmlns:xsd="http://www.w3.org/2001/XMLSchema" xmlns:xs="http://www.w3.org/2001/XMLSchema" xmlns:p="http://schemas.microsoft.com/office/2006/metadata/properties" xmlns:ns2="9bf03ca7-168b-4e94-865e-7201f240c62b" xmlns:ns3="ef1d3d1d-8b13-474c-948c-d167b468c57a" targetNamespace="http://schemas.microsoft.com/office/2006/metadata/properties" ma:root="true" ma:fieldsID="16b8e2f9c4842e6f5e42cce6c30b269c" ns2:_="" ns3:_="">
    <xsd:import namespace="9bf03ca7-168b-4e94-865e-7201f240c62b"/>
    <xsd:import namespace="ef1d3d1d-8b13-474c-948c-d167b468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ca7-168b-4e94-865e-7201f240c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d3d1d-8b13-474c-948c-d167b468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7428B-FCDF-4D7E-B9C4-A0CC9A923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03ca7-168b-4e94-865e-7201f240c62b"/>
    <ds:schemaRef ds:uri="ef1d3d1d-8b13-474c-948c-d167b468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69565-270D-4C40-9547-DEB12315F07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bf03ca7-168b-4e94-865e-7201f240c62b"/>
    <ds:schemaRef ds:uri="http://schemas.microsoft.com/office/infopath/2007/PartnerControls"/>
    <ds:schemaRef ds:uri="http://purl.org/dc/terms/"/>
    <ds:schemaRef ds:uri="ef1d3d1d-8b13-474c-948c-d167b468c57a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16B200-BEFB-4944-BA7C-87865F5FD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Brissman</dc:creator>
  <cp:keywords/>
  <dc:description/>
  <cp:lastModifiedBy>Tiina Ruottinen</cp:lastModifiedBy>
  <cp:revision>2</cp:revision>
  <dcterms:created xsi:type="dcterms:W3CDTF">2022-08-16T12:20:00Z</dcterms:created>
  <dcterms:modified xsi:type="dcterms:W3CDTF">2022-08-16T12:20:00Z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0x010100354F44DFB96BBB45AE76AF15056CA53C</vt:lpwstr>
  </property>
</Properties>
</file>